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0CF7A701" w:rsidR="00A62CCA" w:rsidRPr="00682EEF" w:rsidRDefault="00682EEF">
      <w:pPr>
        <w:rPr>
          <w:rFonts w:ascii="Century Gothic" w:eastAsia="MS PGothic" w:hAnsi="Century Gothic"/>
          <w:b/>
          <w:bCs/>
          <w:color w:val="595959" w:themeColor="text1" w:themeTint="A6"/>
          <w:sz w:val="40"/>
          <w:szCs w:val="40"/>
        </w:rPr>
      </w:pPr>
      <w:r w:rsidRPr="00682EEF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B6EFBB" wp14:editId="1E0E1170">
            <wp:simplePos x="0" y="0"/>
            <wp:positionH relativeFrom="column">
              <wp:posOffset>6210300</wp:posOffset>
            </wp:positionH>
            <wp:positionV relativeFrom="paragraph">
              <wp:posOffset>-190500</wp:posOffset>
            </wp:positionV>
            <wp:extent cx="2921000" cy="581025"/>
            <wp:effectExtent l="0" t="0" r="0" b="9525"/>
            <wp:wrapNone/>
            <wp:docPr id="5" name="image1.png" descr="A blue background with white text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D47512AA-FD61-49D2-9692-83C893A267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A blue background with white text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D47512AA-FD61-49D2-9692-83C893A267D2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9210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86" w:rsidRPr="00682EEF">
        <w:rPr>
          <w:rFonts w:ascii="Century Gothic" w:eastAsia="MS PGothic" w:hAnsi="Century Gothic" w:cs="MS Gothic"/>
          <w:b/>
          <w:color w:val="595959" w:themeColor="text1" w:themeTint="A6"/>
          <w:sz w:val="40"/>
          <w:szCs w:val="40"/>
        </w:rPr>
        <w:t>シンプルなコンテンツ</w:t>
      </w:r>
      <w:r w:rsidR="00972986" w:rsidRPr="00682EEF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t xml:space="preserve"> </w:t>
      </w:r>
      <w:r w:rsidR="00972986" w:rsidRPr="00682EEF">
        <w:rPr>
          <w:rFonts w:ascii="Century Gothic" w:eastAsia="MS PGothic" w:hAnsi="Century Gothic" w:cs="MS Gothic"/>
          <w:b/>
          <w:color w:val="595959" w:themeColor="text1" w:themeTint="A6"/>
          <w:sz w:val="40"/>
          <w:szCs w:val="40"/>
        </w:rPr>
        <w:t>カレンダー</w:t>
      </w:r>
      <w:r w:rsidR="00972986" w:rsidRPr="00682EEF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t xml:space="preserve"> </w:t>
      </w:r>
      <w:r w:rsidR="00972986" w:rsidRPr="00682EEF">
        <w:rPr>
          <w:rFonts w:ascii="Century Gothic" w:eastAsia="MS PGothic" w:hAnsi="Century Gothic" w:cs="MS Gothic"/>
          <w:b/>
          <w:color w:val="595959" w:themeColor="text1" w:themeTint="A6"/>
          <w:sz w:val="40"/>
          <w:szCs w:val="40"/>
        </w:rPr>
        <w:t>テンプレート</w:t>
      </w:r>
      <w:r w:rsidR="00972986" w:rsidRPr="00682EEF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t xml:space="preserve"> </w:t>
      </w:r>
      <w:r w:rsidR="00972986" w:rsidRPr="00682EEF">
        <w:rPr>
          <w:rFonts w:ascii="Century Gothic" w:eastAsia="MS PGothic" w:hAnsi="Century Gothic" w:cs="MS Gothic"/>
          <w:b/>
          <w:color w:val="595959" w:themeColor="text1" w:themeTint="A6"/>
          <w:sz w:val="40"/>
          <w:szCs w:val="40"/>
        </w:rPr>
        <w:t>サンプル</w:t>
      </w:r>
    </w:p>
    <w:tbl>
      <w:tblPr>
        <w:tblW w:w="14410" w:type="dxa"/>
        <w:tblLook w:val="04A0" w:firstRow="1" w:lastRow="0" w:firstColumn="1" w:lastColumn="0" w:noHBand="0" w:noVBand="1"/>
      </w:tblPr>
      <w:tblGrid>
        <w:gridCol w:w="1701"/>
        <w:gridCol w:w="1984"/>
        <w:gridCol w:w="1984"/>
        <w:gridCol w:w="1984"/>
        <w:gridCol w:w="1689"/>
        <w:gridCol w:w="1690"/>
        <w:gridCol w:w="1689"/>
        <w:gridCol w:w="1689"/>
      </w:tblGrid>
      <w:tr w:rsidR="00A62CCA" w:rsidRPr="00F05723" w14:paraId="07290D54" w14:textId="77777777" w:rsidTr="00F05723">
        <w:trPr>
          <w:trHeight w:val="332"/>
        </w:trPr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color w:val="000000"/>
                <w:kern w:val="0"/>
                <w:sz w:val="18"/>
              </w:rPr>
              <w:t>プラットフォーム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color w:val="000000"/>
                <w:kern w:val="0"/>
                <w:sz w:val="24"/>
              </w:rPr>
              <w:t>月曜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color w:val="000000"/>
                <w:kern w:val="0"/>
                <w:sz w:val="24"/>
              </w:rPr>
              <w:t>火曜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color w:val="000000"/>
                <w:kern w:val="0"/>
                <w:sz w:val="24"/>
              </w:rPr>
              <w:t>水曜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color w:val="000000"/>
                <w:kern w:val="0"/>
                <w:sz w:val="24"/>
              </w:rPr>
              <w:t>木曜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color w:val="000000"/>
                <w:kern w:val="0"/>
                <w:sz w:val="24"/>
              </w:rPr>
              <w:t>金曜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color w:val="000000"/>
                <w:kern w:val="0"/>
                <w:sz w:val="24"/>
              </w:rPr>
              <w:t>土曜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color w:val="000000"/>
                <w:kern w:val="0"/>
                <w:sz w:val="24"/>
              </w:rPr>
              <w:t>日曜</w:t>
            </w:r>
          </w:p>
        </w:tc>
      </w:tr>
      <w:tr w:rsidR="00A62CCA" w:rsidRPr="00F05723" w14:paraId="44283193" w14:textId="77777777" w:rsidTr="00F05723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92A2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F05723" w14:paraId="6E067502" w14:textId="77777777" w:rsidTr="00F05723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ハウツー</w:t>
            </w:r>
            <w:r w:rsidRPr="00F0572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ビデオ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ハウツー</w:t>
            </w:r>
            <w:r w:rsidRPr="00F0572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ビデオ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ハウツー</w:t>
            </w:r>
            <w:r w:rsidRPr="00F0572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ビデオ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F05723" w14:paraId="0A301448" w14:textId="77777777" w:rsidTr="00415B33">
        <w:trPr>
          <w:trHeight w:val="680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84E47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テスト投稿</w:t>
            </w: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FDEF2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テスト投稿</w:t>
            </w: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8CC00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マイルストーン</w:t>
            </w: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6C68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投稿</w:t>
            </w: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C3C62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投稿</w:t>
            </w: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54CC0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週末投稿なし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E30BA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週末投稿なし</w:t>
            </w:r>
          </w:p>
        </w:tc>
      </w:tr>
      <w:tr w:rsidR="00A62CCA" w:rsidRPr="00F05723" w14:paraId="72716708" w14:textId="77777777" w:rsidTr="00F05723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F05723" w:rsidRDefault="00A62CCA" w:rsidP="00F05723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F026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F05723" w14:paraId="01AF7004" w14:textId="77777777" w:rsidTr="00F05723">
        <w:trPr>
          <w:trHeight w:val="332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ベスト</w:t>
            </w:r>
            <w:r w:rsidRPr="00F0572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レシピ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ベスト</w:t>
            </w:r>
            <w:r w:rsidRPr="00F0572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レシピ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ベスト</w:t>
            </w:r>
            <w:r w:rsidRPr="00F0572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レシピ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F05723" w14:paraId="4CA55E1B" w14:textId="77777777" w:rsidTr="00415B33">
        <w:trPr>
          <w:trHeight w:val="737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0273B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オーディエンス投票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DD5FA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オーディエンス投票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6C5F7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投票結果の投稿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56F04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写真特集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0E7F0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写真特集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EA2DA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週末オーディエンス投票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A55AC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投票結果</w:t>
            </w:r>
          </w:p>
        </w:tc>
      </w:tr>
      <w:tr w:rsidR="00A62CCA" w:rsidRPr="00F05723" w14:paraId="0D14294E" w14:textId="77777777" w:rsidTr="00F05723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F05723" w:rsidRDefault="00A62CCA" w:rsidP="00F05723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F56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F05723" w14:paraId="6C4451CC" w14:textId="77777777" w:rsidTr="00F05723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キャリア目標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キャリア目標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キャリア目標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F05723" w14:paraId="5DACCAEB" w14:textId="77777777" w:rsidTr="00415B33">
        <w:trPr>
          <w:trHeight w:val="680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08154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オーディエンス投票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E4FA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オーディエンス投票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389B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投票結果の投稿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74AF0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トップ</w:t>
            </w: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5 </w:t>
            </w: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記事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28CAB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写真特集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276F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週末投稿なし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4805A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週末投稿なし</w:t>
            </w:r>
          </w:p>
        </w:tc>
      </w:tr>
      <w:tr w:rsidR="00A62CCA" w:rsidRPr="00F05723" w14:paraId="4379BA28" w14:textId="77777777" w:rsidTr="00F05723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F05723" w:rsidRDefault="00A62CCA" w:rsidP="00F05723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0662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F05723" w14:paraId="6ED0D884" w14:textId="77777777" w:rsidTr="00F05723">
        <w:trPr>
          <w:trHeight w:val="332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キャンペーン</w:t>
            </w:r>
            <w:r w:rsidRPr="00F0572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ベータ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キャンペーン</w:t>
            </w:r>
            <w:r w:rsidRPr="00F0572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ベータ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キャンペーン</w:t>
            </w:r>
            <w:r w:rsidRPr="00F0572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ベータ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F05723" w14:paraId="4B52876A" w14:textId="77777777" w:rsidTr="00F05723">
        <w:trPr>
          <w:trHeight w:val="890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5C699" w14:textId="0C3F4B54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社内ミーティング</w:t>
            </w: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- </w:t>
            </w:r>
            <w:r w:rsid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br/>
            </w: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投稿なし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09A12" w14:textId="1FE1495F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キャンペーン</w:t>
            </w: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ベータ</w:t>
            </w:r>
            <w:r w:rsid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br/>
            </w: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開始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911C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キャンペーン</w:t>
            </w: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ベータ</w:t>
            </w: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</w:t>
            </w: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ビデオ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2C094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写真特集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2CCB3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写真特集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3CE30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週末オーディエンス投票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9D524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i/>
                <w:color w:val="000000"/>
                <w:kern w:val="0"/>
                <w:sz w:val="18"/>
              </w:rPr>
              <w:t>投票結果</w:t>
            </w:r>
          </w:p>
        </w:tc>
      </w:tr>
      <w:tr w:rsidR="00A62CCA" w:rsidRPr="00F05723" w14:paraId="636DF9B9" w14:textId="77777777" w:rsidTr="00F05723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F05723" w:rsidRDefault="00A62CCA" w:rsidP="00F05723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7025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F05723" w14:paraId="3E5B6F52" w14:textId="77777777" w:rsidTr="00F05723">
        <w:trPr>
          <w:trHeight w:val="350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F05723" w14:paraId="7CA96FB1" w14:textId="77777777" w:rsidTr="00415B33">
        <w:trPr>
          <w:trHeight w:val="680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16B2DB41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2DC81E1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106F9CE3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24E2659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1C602361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2F3A0BB1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60DF5BC4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F05723" w14:paraId="60D84CE4" w14:textId="77777777" w:rsidTr="00F05723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F05723" w:rsidRDefault="00A62CCA" w:rsidP="00F05723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B210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F05723" w14:paraId="24B063A4" w14:textId="77777777" w:rsidTr="00F05723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C65911"/>
                <w:kern w:val="0"/>
                <w:sz w:val="18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F05723" w14:paraId="1DDD0C9C" w14:textId="77777777" w:rsidTr="00415B33">
        <w:trPr>
          <w:trHeight w:val="680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66920E66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3D05F91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1BEF3710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43201E2E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42329B7C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2A83B68B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19FECBD0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F05723" w14:paraId="5FD3B79F" w14:textId="77777777" w:rsidTr="00F05723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F05723" w:rsidRDefault="00A62CCA" w:rsidP="00F05723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359A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F05723" w14:paraId="172064A7" w14:textId="77777777" w:rsidTr="00F05723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F05723" w:rsidRDefault="00A62CCA" w:rsidP="00F05723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9B44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F05723" w14:paraId="47C72557" w14:textId="77777777" w:rsidTr="00F05723">
        <w:trPr>
          <w:trHeight w:val="323"/>
        </w:trPr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548235"/>
                <w:kern w:val="0"/>
                <w:sz w:val="18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F05723" w:rsidRDefault="00A62CCA" w:rsidP="00F0572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5723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F05723" w14:paraId="439CE72A" w14:textId="77777777" w:rsidTr="00415B33">
        <w:trPr>
          <w:trHeight w:val="680"/>
        </w:trPr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F05723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96129" w14:textId="77777777" w:rsid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</w:pP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  <w:p w14:paraId="46775B83" w14:textId="77777777" w:rsidR="00F05723" w:rsidRPr="00F05723" w:rsidRDefault="00F05723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F05723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F05723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F05723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F05723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F05723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F05723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F0572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:rsidRPr="00F05723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F05723" w:rsidRDefault="00A62CCA" w:rsidP="00A72A3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F05723">
              <w:rPr>
                <w:rFonts w:ascii="Century Gothic" w:eastAsia="MS PGothic" w:hAnsi="Century Gothic" w:cs="MS Gothic"/>
                <w:b/>
                <w:sz w:val="20"/>
              </w:rPr>
              <w:lastRenderedPageBreak/>
              <w:t>免責条項</w:t>
            </w:r>
          </w:p>
          <w:p w14:paraId="1C6D9228" w14:textId="77777777" w:rsidR="00A62CCA" w:rsidRPr="00F05723" w:rsidRDefault="00A62CCA" w:rsidP="00A72A3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28CC91F" w14:textId="77777777" w:rsidR="00A62CCA" w:rsidRPr="00F05723" w:rsidRDefault="00A62CCA" w:rsidP="00A72A3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F05723">
              <w:rPr>
                <w:rFonts w:ascii="Century Gothic" w:eastAsia="MS PGothic" w:hAnsi="Century Gothic"/>
              </w:rPr>
              <w:t xml:space="preserve">Smartsheet </w:t>
            </w:r>
            <w:r w:rsidRPr="00F05723">
              <w:rPr>
                <w:rFonts w:ascii="Century Gothic" w:eastAsia="MS PGothic" w:hAnsi="Century Gothic" w:cs="MS Gothic"/>
              </w:rPr>
              <w:t>がこの</w:t>
            </w:r>
            <w:r w:rsidRPr="00F05723">
              <w:rPr>
                <w:rFonts w:ascii="Century Gothic" w:eastAsia="MS PGothic" w:hAnsi="Century Gothic"/>
              </w:rPr>
              <w:t xml:space="preserve"> Web </w:t>
            </w:r>
            <w:r w:rsidRPr="00F05723">
              <w:rPr>
                <w:rFonts w:ascii="Century Gothic" w:eastAsia="MS PGothic" w:hAnsi="Century Gothic" w:cs="MS Gothic"/>
              </w:rPr>
              <w:t>サイトに掲載している記事、テンプレート、または情報などは、あくまで参考としてご利用ください。</w:t>
            </w:r>
            <w:r w:rsidRPr="00F05723">
              <w:rPr>
                <w:rFonts w:ascii="Century Gothic" w:eastAsia="MS PGothic" w:hAnsi="Century Gothic"/>
              </w:rPr>
              <w:t xml:space="preserve">Smartsheet </w:t>
            </w:r>
            <w:r w:rsidRPr="00F05723">
              <w:rPr>
                <w:rFonts w:ascii="Century Gothic" w:eastAsia="MS PGothic" w:hAnsi="Century Gothic" w:cs="MS Gothic"/>
              </w:rPr>
              <w:t>は、情報の最新性および正確性の確保に努めますが、本</w:t>
            </w:r>
            <w:r w:rsidRPr="00F05723">
              <w:rPr>
                <w:rFonts w:ascii="Century Gothic" w:eastAsia="MS PGothic" w:hAnsi="Century Gothic"/>
              </w:rPr>
              <w:t xml:space="preserve"> Web </w:t>
            </w:r>
            <w:r w:rsidRPr="00F05723">
              <w:rPr>
                <w:rFonts w:ascii="Century Gothic" w:eastAsia="MS PGothic" w:hAnsi="Century Gothic" w:cs="MS Gothic"/>
              </w:rPr>
              <w:t>サイトまたは本</w:t>
            </w:r>
            <w:r w:rsidRPr="00F05723">
              <w:rPr>
                <w:rFonts w:ascii="Century Gothic" w:eastAsia="MS PGothic" w:hAnsi="Century Gothic"/>
              </w:rPr>
              <w:t xml:space="preserve"> Web </w:t>
            </w:r>
            <w:r w:rsidRPr="00F05723">
              <w:rPr>
                <w:rFonts w:ascii="Century Gothic" w:eastAsia="MS PGothic" w:hAnsi="Century Gothic" w:cs="MS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05723">
              <w:rPr>
                <w:rFonts w:ascii="Century Gothic" w:eastAsia="MS PGothic" w:hAnsi="Century Gothic"/>
              </w:rPr>
              <w:t xml:space="preserve"> Smartsheet </w:t>
            </w:r>
            <w:r w:rsidRPr="00F05723">
              <w:rPr>
                <w:rFonts w:ascii="Century Gothic" w:eastAsia="MS PGothic" w:hAnsi="Century Gothic" w:cs="MS Gothic"/>
              </w:rPr>
              <w:t>は一切責任を負いませんので、各自の責任と判断のもとにご利用ください。</w:t>
            </w:r>
          </w:p>
        </w:tc>
      </w:tr>
    </w:tbl>
    <w:p w14:paraId="1EC20750" w14:textId="77777777" w:rsidR="00A62CCA" w:rsidRPr="00F05723" w:rsidRDefault="00A62CCA" w:rsidP="00A62CCA">
      <w:pPr>
        <w:rPr>
          <w:rFonts w:ascii="Century Gothic" w:eastAsia="MS PGothic" w:hAnsi="Century Gothic" w:cs="Arial"/>
          <w:sz w:val="20"/>
          <w:szCs w:val="20"/>
        </w:rPr>
      </w:pPr>
    </w:p>
    <w:p w14:paraId="149F4B20" w14:textId="77777777" w:rsidR="00A62CCA" w:rsidRPr="00F05723" w:rsidRDefault="00A62CCA" w:rsidP="00A62CCA">
      <w:pPr>
        <w:rPr>
          <w:rFonts w:ascii="Century Gothic" w:eastAsia="MS PGothic" w:hAnsi="Century Gothic" w:cs="Arial"/>
          <w:sz w:val="20"/>
          <w:szCs w:val="20"/>
        </w:rPr>
      </w:pPr>
    </w:p>
    <w:p w14:paraId="540526A5" w14:textId="77777777" w:rsidR="00A62CCA" w:rsidRPr="00F05723" w:rsidRDefault="00A62CCA" w:rsidP="00A62CCA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F05723" w:rsidSect="00A62C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B1D7" w14:textId="77777777" w:rsidR="003E28FB" w:rsidRDefault="003E28FB" w:rsidP="00F05723">
      <w:pPr>
        <w:spacing w:after="0" w:line="240" w:lineRule="auto"/>
      </w:pPr>
      <w:r>
        <w:separator/>
      </w:r>
    </w:p>
  </w:endnote>
  <w:endnote w:type="continuationSeparator" w:id="0">
    <w:p w14:paraId="2F8D7C09" w14:textId="77777777" w:rsidR="003E28FB" w:rsidRDefault="003E28FB" w:rsidP="00F0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3C259" w14:textId="77777777" w:rsidR="003E28FB" w:rsidRDefault="003E28FB" w:rsidP="00F05723">
      <w:pPr>
        <w:spacing w:after="0" w:line="240" w:lineRule="auto"/>
      </w:pPr>
      <w:r>
        <w:separator/>
      </w:r>
    </w:p>
  </w:footnote>
  <w:footnote w:type="continuationSeparator" w:id="0">
    <w:p w14:paraId="5F0AB291" w14:textId="77777777" w:rsidR="003E28FB" w:rsidRDefault="003E28FB" w:rsidP="00F05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CA"/>
    <w:rsid w:val="00027C64"/>
    <w:rsid w:val="00043B59"/>
    <w:rsid w:val="000C3056"/>
    <w:rsid w:val="00114D48"/>
    <w:rsid w:val="002710EE"/>
    <w:rsid w:val="00340074"/>
    <w:rsid w:val="003E28FB"/>
    <w:rsid w:val="00415B33"/>
    <w:rsid w:val="004A5037"/>
    <w:rsid w:val="006401A8"/>
    <w:rsid w:val="00682EEF"/>
    <w:rsid w:val="006A4A36"/>
    <w:rsid w:val="007A433B"/>
    <w:rsid w:val="00972986"/>
    <w:rsid w:val="00A62CCA"/>
    <w:rsid w:val="00E869F7"/>
    <w:rsid w:val="00F05723"/>
    <w:rsid w:val="00F24685"/>
    <w:rsid w:val="00F7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72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05723"/>
  </w:style>
  <w:style w:type="paragraph" w:styleId="Footer">
    <w:name w:val="footer"/>
    <w:basedOn w:val="Normal"/>
    <w:link w:val="FooterChar"/>
    <w:uiPriority w:val="99"/>
    <w:unhideWhenUsed/>
    <w:rsid w:val="00F0572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0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5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9</cp:revision>
  <dcterms:created xsi:type="dcterms:W3CDTF">2023-06-26T23:19:00Z</dcterms:created>
  <dcterms:modified xsi:type="dcterms:W3CDTF">2024-08-26T02:08:00Z</dcterms:modified>
</cp:coreProperties>
</file>